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pPr w:leftFromText="180" w:rightFromText="180" w:vertAnchor="page" w:horzAnchor="margin" w:tblpY="1516"/>
        <w:tblW w:w="9451" w:type="dxa"/>
        <w:tblLook w:val="04A0" w:firstRow="1" w:lastRow="0" w:firstColumn="1" w:lastColumn="0" w:noHBand="0" w:noVBand="1"/>
      </w:tblPr>
      <w:tblGrid>
        <w:gridCol w:w="3715"/>
        <w:gridCol w:w="5736"/>
      </w:tblGrid>
      <w:tr w:rsidR="0095114F" w:rsidRPr="0036638A" w14:paraId="125C22FA" w14:textId="77777777" w:rsidTr="00366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698E478F" w14:textId="2A14D5CE" w:rsidR="0095114F" w:rsidRPr="0036638A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</w:pPr>
            <w:r w:rsidRPr="0036638A"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  <w:t xml:space="preserve">Doing Things Less than Perfectly: </w:t>
            </w:r>
            <w:r w:rsidR="00282CEE"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  <w:t>Maggie’s Example</w:t>
            </w:r>
          </w:p>
        </w:tc>
      </w:tr>
      <w:tr w:rsidR="0095114F" w:rsidRPr="0036638A" w14:paraId="5D89156B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73B6851E" w14:textId="4B79DDE4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What is my rule?</w:t>
            </w:r>
          </w:p>
        </w:tc>
        <w:tc>
          <w:tcPr>
            <w:tcW w:w="5736" w:type="dxa"/>
            <w:vAlign w:val="center"/>
          </w:tcPr>
          <w:p w14:paraId="7EF302A8" w14:textId="77777777" w:rsidR="003A6FEB" w:rsidRPr="00060373" w:rsidRDefault="003A6FEB" w:rsidP="003A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Arial"/>
                <w:color w:val="000000"/>
                <w:spacing w:val="7"/>
                <w:sz w:val="29"/>
                <w:szCs w:val="29"/>
              </w:rPr>
            </w:pPr>
            <w:r w:rsidRPr="00060373">
              <w:rPr>
                <w:rFonts w:ascii="Avenir Next LT Pro" w:hAnsi="Avenir Next LT Pro" w:cs="Arial"/>
                <w:color w:val="000000"/>
                <w:spacing w:val="7"/>
                <w:sz w:val="29"/>
                <w:szCs w:val="29"/>
              </w:rPr>
              <w:t xml:space="preserve">I must look on point and attractive </w:t>
            </w:r>
          </w:p>
          <w:p w14:paraId="3C1DC7DC" w14:textId="4BB9D09B" w:rsidR="0095114F" w:rsidRPr="00060373" w:rsidRDefault="003A6FEB" w:rsidP="003A6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 w:rsidRPr="00060373">
              <w:rPr>
                <w:rFonts w:ascii="Avenir Next LT Pro" w:hAnsi="Avenir Next LT Pro" w:cs="Arial"/>
                <w:color w:val="000000"/>
                <w:spacing w:val="7"/>
                <w:sz w:val="29"/>
                <w:szCs w:val="29"/>
              </w:rPr>
              <w:t>all the time</w:t>
            </w:r>
          </w:p>
        </w:tc>
      </w:tr>
      <w:tr w:rsidR="0095114F" w:rsidRPr="0036638A" w14:paraId="5DD56F9C" w14:textId="77777777" w:rsidTr="00282CEE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6F07832F" w14:textId="53E97E0D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 xml:space="preserve">What is my prediction </w:t>
            </w:r>
            <w:r w:rsidR="008C608C"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if I break</w:t>
            </w: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 xml:space="preserve"> this rule?</w:t>
            </w:r>
          </w:p>
        </w:tc>
        <w:tc>
          <w:tcPr>
            <w:tcW w:w="5736" w:type="dxa"/>
            <w:vAlign w:val="center"/>
          </w:tcPr>
          <w:p w14:paraId="0E408FB3" w14:textId="57DFA263" w:rsidR="0095114F" w:rsidRPr="00060373" w:rsidRDefault="003A6FEB" w:rsidP="00936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 w:rsidRPr="00060373">
              <w:rPr>
                <w:rFonts w:ascii="Avenir Next LT Pro" w:hAnsi="Avenir Next LT Pro" w:cs="Arial"/>
                <w:color w:val="000000"/>
                <w:spacing w:val="7"/>
                <w:sz w:val="29"/>
                <w:szCs w:val="29"/>
              </w:rPr>
              <w:t>If I am not dressed to impress people will critique and judge me for it</w:t>
            </w:r>
          </w:p>
        </w:tc>
      </w:tr>
      <w:tr w:rsidR="0095114F" w:rsidRPr="0036638A" w14:paraId="703F085A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6027AC9B" w14:textId="4EDB4D0D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How much do I believe in this prediction?</w:t>
            </w:r>
          </w:p>
        </w:tc>
        <w:tc>
          <w:tcPr>
            <w:tcW w:w="5736" w:type="dxa"/>
            <w:vAlign w:val="center"/>
          </w:tcPr>
          <w:p w14:paraId="6D159697" w14:textId="23C6ADA5" w:rsidR="0095114F" w:rsidRPr="00060373" w:rsidRDefault="003A6FEB" w:rsidP="0028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 w:rsidRPr="00060373">
              <w:rPr>
                <w:rFonts w:ascii="Avenir Next LT Pro" w:hAnsi="Avenir Next LT Pro" w:cs="Raavi"/>
                <w:sz w:val="30"/>
                <w:szCs w:val="30"/>
              </w:rPr>
              <w:t>95%</w:t>
            </w:r>
          </w:p>
        </w:tc>
      </w:tr>
      <w:tr w:rsidR="0095114F" w:rsidRPr="0036638A" w14:paraId="3DB98153" w14:textId="77777777" w:rsidTr="00282CEE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653D91D2" w14:textId="790214A3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How can I test this prediction?</w:t>
            </w:r>
          </w:p>
          <w:p w14:paraId="2498021D" w14:textId="77777777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(Experiment to test whether the prediction comes true)</w:t>
            </w:r>
          </w:p>
          <w:p w14:paraId="3D305B4F" w14:textId="0FCF73BE" w:rsidR="008C608C" w:rsidRPr="00B13F26" w:rsidRDefault="008C608C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736" w:type="dxa"/>
            <w:vAlign w:val="center"/>
          </w:tcPr>
          <w:p w14:paraId="032BADDC" w14:textId="4EE48202" w:rsidR="0095114F" w:rsidRPr="0036638A" w:rsidRDefault="000F472F" w:rsidP="0028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>
              <w:rPr>
                <w:rFonts w:ascii="Avenir Next LT Pro" w:hAnsi="Avenir Next LT Pro" w:cs="Raavi"/>
                <w:sz w:val="30"/>
                <w:szCs w:val="30"/>
              </w:rPr>
              <w:t>I will meet my friends at a café with</w:t>
            </w:r>
            <w:r w:rsidR="007720CC">
              <w:rPr>
                <w:rFonts w:ascii="Avenir Next LT Pro" w:hAnsi="Avenir Next LT Pro" w:cs="Raavi"/>
                <w:sz w:val="30"/>
                <w:szCs w:val="30"/>
              </w:rPr>
              <w:t>out doing</w:t>
            </w:r>
            <w:r>
              <w:rPr>
                <w:rFonts w:ascii="Avenir Next LT Pro" w:hAnsi="Avenir Next LT Pro" w:cs="Raavi"/>
                <w:sz w:val="30"/>
                <w:szCs w:val="30"/>
              </w:rPr>
              <w:t xml:space="preserve"> my hair </w:t>
            </w:r>
            <w:r w:rsidR="007720CC">
              <w:rPr>
                <w:rFonts w:ascii="Avenir Next LT Pro" w:hAnsi="Avenir Next LT Pro" w:cs="Raavi"/>
                <w:sz w:val="30"/>
                <w:szCs w:val="30"/>
              </w:rPr>
              <w:t>or</w:t>
            </w:r>
            <w:r>
              <w:rPr>
                <w:rFonts w:ascii="Avenir Next LT Pro" w:hAnsi="Avenir Next LT Pro" w:cs="Raavi"/>
                <w:sz w:val="30"/>
                <w:szCs w:val="30"/>
              </w:rPr>
              <w:t xml:space="preserve"> make-up</w:t>
            </w:r>
          </w:p>
        </w:tc>
      </w:tr>
      <w:tr w:rsidR="0095114F" w:rsidRPr="0036638A" w14:paraId="5E882193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10A33409" w14:textId="080080AD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Results of my experiment</w:t>
            </w:r>
          </w:p>
        </w:tc>
        <w:tc>
          <w:tcPr>
            <w:tcW w:w="5736" w:type="dxa"/>
            <w:vAlign w:val="center"/>
          </w:tcPr>
          <w:p w14:paraId="600FF072" w14:textId="2F5C7639" w:rsidR="0095114F" w:rsidRPr="0036638A" w:rsidRDefault="007720CC" w:rsidP="0028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>
              <w:rPr>
                <w:rFonts w:ascii="Avenir Next LT Pro" w:hAnsi="Avenir Next LT Pro" w:cs="Raavi"/>
                <w:sz w:val="30"/>
                <w:szCs w:val="30"/>
              </w:rPr>
              <w:t>Nobody commented that I looked bad</w:t>
            </w:r>
            <w:r w:rsidR="00060373">
              <w:rPr>
                <w:rFonts w:ascii="Avenir Next LT Pro" w:hAnsi="Avenir Next LT Pro" w:cs="Raavi"/>
                <w:sz w:val="30"/>
                <w:szCs w:val="30"/>
              </w:rPr>
              <w:t>. I felt self-conscious at the start but soon forgot about my appearance</w:t>
            </w:r>
          </w:p>
        </w:tc>
      </w:tr>
      <w:tr w:rsidR="0095114F" w:rsidRPr="0036638A" w14:paraId="3C115628" w14:textId="77777777" w:rsidTr="00282CEE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0A25A266" w14:textId="5FDEA73A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Reflection on my experiment</w:t>
            </w:r>
          </w:p>
          <w:p w14:paraId="6C0AE50D" w14:textId="77777777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(Do I discount the results of this experiment? Do I need to test it again?)</w:t>
            </w:r>
          </w:p>
          <w:p w14:paraId="277CEE47" w14:textId="7695CDF3" w:rsidR="008C608C" w:rsidRPr="00B13F26" w:rsidRDefault="008C608C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736" w:type="dxa"/>
            <w:vAlign w:val="center"/>
          </w:tcPr>
          <w:p w14:paraId="7ECDE684" w14:textId="5CE428BB" w:rsidR="0095114F" w:rsidRPr="0036638A" w:rsidRDefault="001563CB" w:rsidP="0028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 w:rsidRPr="001563CB">
              <w:rPr>
                <w:rFonts w:ascii="Avenir Next LT Pro" w:hAnsi="Avenir Next LT Pro" w:cs="Raavi"/>
                <w:sz w:val="30"/>
                <w:szCs w:val="30"/>
              </w:rPr>
              <w:t xml:space="preserve">I learned that I do not need to have a perfect appearance to have a good time and my friends are more interested in </w:t>
            </w:r>
            <w:r>
              <w:rPr>
                <w:rFonts w:ascii="Avenir Next LT Pro" w:hAnsi="Avenir Next LT Pro" w:cs="Raavi"/>
                <w:sz w:val="30"/>
                <w:szCs w:val="30"/>
              </w:rPr>
              <w:t>my company</w:t>
            </w:r>
            <w:r w:rsidRPr="001563CB">
              <w:rPr>
                <w:rFonts w:ascii="Avenir Next LT Pro" w:hAnsi="Avenir Next LT Pro" w:cs="Raavi"/>
                <w:sz w:val="30"/>
                <w:szCs w:val="30"/>
              </w:rPr>
              <w:t xml:space="preserve"> than how I look</w:t>
            </w:r>
          </w:p>
        </w:tc>
      </w:tr>
      <w:tr w:rsidR="0095114F" w:rsidRPr="0036638A" w14:paraId="5F119446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00230E48" w14:textId="15ED1027" w:rsidR="0095114F" w:rsidRPr="00B13F26" w:rsidRDefault="0095114F" w:rsidP="0036638A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New guideline to replace my old rule</w:t>
            </w:r>
          </w:p>
        </w:tc>
        <w:tc>
          <w:tcPr>
            <w:tcW w:w="5736" w:type="dxa"/>
            <w:vAlign w:val="center"/>
          </w:tcPr>
          <w:p w14:paraId="5BE79A26" w14:textId="6B05253E" w:rsidR="0095114F" w:rsidRPr="0036638A" w:rsidRDefault="001563CB" w:rsidP="0028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  <w:r>
              <w:rPr>
                <w:rFonts w:ascii="Avenir Next LT Pro" w:hAnsi="Avenir Next LT Pro" w:cs="Raavi"/>
                <w:sz w:val="30"/>
                <w:szCs w:val="30"/>
              </w:rPr>
              <w:t xml:space="preserve">I will </w:t>
            </w:r>
            <w:r w:rsidR="00A34739">
              <w:rPr>
                <w:rFonts w:ascii="Avenir Next LT Pro" w:hAnsi="Avenir Next LT Pro" w:cs="Raavi"/>
                <w:sz w:val="30"/>
                <w:szCs w:val="30"/>
              </w:rPr>
              <w:t xml:space="preserve">dress </w:t>
            </w:r>
            <w:r w:rsidR="007943E2">
              <w:rPr>
                <w:rFonts w:ascii="Avenir Next LT Pro" w:hAnsi="Avenir Next LT Pro" w:cs="Raavi"/>
                <w:sz w:val="30"/>
                <w:szCs w:val="30"/>
              </w:rPr>
              <w:t>to impress if it makes me happy, but I do not need a perfect appearance every day</w:t>
            </w:r>
          </w:p>
        </w:tc>
      </w:tr>
      <w:tr w:rsidR="00282CEE" w:rsidRPr="0036638A" w14:paraId="6C942CCE" w14:textId="77777777" w:rsidTr="00C03BB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1" w:type="dxa"/>
            <w:gridSpan w:val="2"/>
          </w:tcPr>
          <w:p w14:paraId="4AC116CA" w14:textId="08FA78A7" w:rsidR="00282CEE" w:rsidRPr="0036638A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</w:pPr>
            <w:r w:rsidRPr="0036638A"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  <w:lastRenderedPageBreak/>
              <w:t xml:space="preserve">Doing Things Less than Perfectly: </w:t>
            </w:r>
            <w:r w:rsidR="00AA1C57"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  <w:t xml:space="preserve">My </w:t>
            </w:r>
            <w:r w:rsidRPr="0036638A">
              <w:rPr>
                <w:rFonts w:ascii="Avenir Next LT Pro" w:hAnsi="Avenir Next LT Pro" w:cs="Raavi"/>
                <w:b w:val="0"/>
                <w:bCs w:val="0"/>
                <w:sz w:val="30"/>
                <w:szCs w:val="30"/>
              </w:rPr>
              <w:t>Behaviour Experiment</w:t>
            </w:r>
          </w:p>
        </w:tc>
      </w:tr>
      <w:tr w:rsidR="00282CEE" w:rsidRPr="0036638A" w14:paraId="1BE83FA2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0B87CA7C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What is my rule?</w:t>
            </w:r>
          </w:p>
        </w:tc>
        <w:tc>
          <w:tcPr>
            <w:tcW w:w="5736" w:type="dxa"/>
          </w:tcPr>
          <w:p w14:paraId="736F9D08" w14:textId="77777777" w:rsidR="00282CEE" w:rsidRPr="0036638A" w:rsidRDefault="00282CEE" w:rsidP="00C0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  <w:tr w:rsidR="00282CEE" w:rsidRPr="0036638A" w14:paraId="234FD576" w14:textId="77777777" w:rsidTr="00282CEE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37DDE9EB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What is my prediction if I break this rule?</w:t>
            </w:r>
          </w:p>
        </w:tc>
        <w:tc>
          <w:tcPr>
            <w:tcW w:w="5736" w:type="dxa"/>
          </w:tcPr>
          <w:p w14:paraId="57639B76" w14:textId="77777777" w:rsidR="00282CEE" w:rsidRPr="0036638A" w:rsidRDefault="00282CEE" w:rsidP="00C0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  <w:tr w:rsidR="00282CEE" w:rsidRPr="0036638A" w14:paraId="4A7F740D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48BCD04E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How much do I believe in this prediction?</w:t>
            </w:r>
          </w:p>
        </w:tc>
        <w:tc>
          <w:tcPr>
            <w:tcW w:w="5736" w:type="dxa"/>
          </w:tcPr>
          <w:p w14:paraId="0E902245" w14:textId="77777777" w:rsidR="00282CEE" w:rsidRPr="0036638A" w:rsidRDefault="00282CEE" w:rsidP="00C0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  <w:tr w:rsidR="00282CEE" w:rsidRPr="0036638A" w14:paraId="0F4C3753" w14:textId="77777777" w:rsidTr="00282CEE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1693FF66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How can I test this prediction?</w:t>
            </w:r>
          </w:p>
          <w:p w14:paraId="46B9BC61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(Experiment to test whether the prediction comes true)</w:t>
            </w:r>
          </w:p>
          <w:p w14:paraId="5E7CA449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736" w:type="dxa"/>
          </w:tcPr>
          <w:p w14:paraId="6EB7768F" w14:textId="77777777" w:rsidR="00282CEE" w:rsidRPr="0036638A" w:rsidRDefault="00282CEE" w:rsidP="00C0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  <w:tr w:rsidR="00282CEE" w:rsidRPr="0036638A" w14:paraId="2FB581E3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79F329DD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Results of my experiment</w:t>
            </w:r>
          </w:p>
        </w:tc>
        <w:tc>
          <w:tcPr>
            <w:tcW w:w="5736" w:type="dxa"/>
          </w:tcPr>
          <w:p w14:paraId="009A04C4" w14:textId="77777777" w:rsidR="00282CEE" w:rsidRPr="0036638A" w:rsidRDefault="00282CEE" w:rsidP="00C0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  <w:tr w:rsidR="00282CEE" w:rsidRPr="0036638A" w14:paraId="6769FE39" w14:textId="77777777" w:rsidTr="00282CEE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61449B29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Reflection on my experiment</w:t>
            </w:r>
          </w:p>
          <w:p w14:paraId="200153FE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(Do I discount the results of this experiment? Do I need to test it again?)</w:t>
            </w:r>
          </w:p>
          <w:p w14:paraId="6DFFFC34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736" w:type="dxa"/>
          </w:tcPr>
          <w:p w14:paraId="107B5B4B" w14:textId="77777777" w:rsidR="00282CEE" w:rsidRPr="0036638A" w:rsidRDefault="00282CEE" w:rsidP="00C0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  <w:tr w:rsidR="00282CEE" w:rsidRPr="0036638A" w14:paraId="5A8C7E28" w14:textId="77777777" w:rsidTr="00282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14:paraId="684AB077" w14:textId="77777777" w:rsidR="00282CEE" w:rsidRPr="00B13F26" w:rsidRDefault="00282CEE" w:rsidP="00C03BBE">
            <w:pPr>
              <w:jc w:val="center"/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</w:pPr>
            <w:r w:rsidRPr="00B13F26">
              <w:rPr>
                <w:rFonts w:ascii="Avenir Next LT Pro" w:hAnsi="Avenir Next LT Pro" w:cs="Raavi"/>
                <w:b w:val="0"/>
                <w:bCs w:val="0"/>
                <w:sz w:val="28"/>
                <w:szCs w:val="28"/>
              </w:rPr>
              <w:t>New guideline to replace my old rule</w:t>
            </w:r>
          </w:p>
        </w:tc>
        <w:tc>
          <w:tcPr>
            <w:tcW w:w="5736" w:type="dxa"/>
          </w:tcPr>
          <w:p w14:paraId="1460A451" w14:textId="77777777" w:rsidR="00282CEE" w:rsidRPr="0036638A" w:rsidRDefault="00282CEE" w:rsidP="00C03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Raavi"/>
                <w:sz w:val="30"/>
                <w:szCs w:val="30"/>
              </w:rPr>
            </w:pPr>
          </w:p>
        </w:tc>
      </w:tr>
    </w:tbl>
    <w:p w14:paraId="5AD0B05A" w14:textId="77777777" w:rsidR="00282CEE" w:rsidRPr="0036638A" w:rsidRDefault="00282CEE" w:rsidP="00282CEE">
      <w:pPr>
        <w:rPr>
          <w:rFonts w:ascii="Avenir Next LT Pro" w:hAnsi="Avenir Next LT Pro" w:cs="Raavi"/>
          <w:sz w:val="30"/>
          <w:szCs w:val="30"/>
        </w:rPr>
      </w:pPr>
    </w:p>
    <w:sectPr w:rsidR="00282CEE" w:rsidRPr="003663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6CE0" w14:textId="77777777" w:rsidR="00B13F26" w:rsidRDefault="00B13F26" w:rsidP="00B13F26">
      <w:pPr>
        <w:spacing w:after="0" w:line="240" w:lineRule="auto"/>
      </w:pPr>
      <w:r>
        <w:separator/>
      </w:r>
    </w:p>
  </w:endnote>
  <w:endnote w:type="continuationSeparator" w:id="0">
    <w:p w14:paraId="4B74E0ED" w14:textId="77777777" w:rsidR="00B13F26" w:rsidRDefault="00B13F26" w:rsidP="00B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DAAF" w14:textId="77777777" w:rsidR="00B13F26" w:rsidRPr="00B74C6C" w:rsidRDefault="00B13F26" w:rsidP="00B13F26">
    <w:pPr>
      <w:pStyle w:val="Footer"/>
      <w:jc w:val="right"/>
      <w:rPr>
        <w:rFonts w:ascii="Avenir Next LT Pro" w:hAnsi="Avenir Next LT Pro"/>
      </w:rPr>
    </w:pPr>
    <w:r>
      <w:rPr>
        <w:rFonts w:ascii="Avenir Next LT Pro" w:hAnsi="Avenir Next LT Pro"/>
      </w:rPr>
      <w:t>www.focusedmindsprogram.com</w:t>
    </w:r>
  </w:p>
  <w:p w14:paraId="1A805FA4" w14:textId="77777777" w:rsidR="00B13F26" w:rsidRDefault="00B13F26" w:rsidP="00B13F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DDA1" w14:textId="77777777" w:rsidR="00B13F26" w:rsidRDefault="00B13F26" w:rsidP="00B13F26">
      <w:pPr>
        <w:spacing w:after="0" w:line="240" w:lineRule="auto"/>
      </w:pPr>
      <w:r>
        <w:separator/>
      </w:r>
    </w:p>
  </w:footnote>
  <w:footnote w:type="continuationSeparator" w:id="0">
    <w:p w14:paraId="700C8884" w14:textId="77777777" w:rsidR="00B13F26" w:rsidRDefault="00B13F26" w:rsidP="00B1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F"/>
    <w:rsid w:val="00060373"/>
    <w:rsid w:val="000F472F"/>
    <w:rsid w:val="001563CB"/>
    <w:rsid w:val="00282CEE"/>
    <w:rsid w:val="0036638A"/>
    <w:rsid w:val="003A6FEB"/>
    <w:rsid w:val="00436488"/>
    <w:rsid w:val="007720CC"/>
    <w:rsid w:val="007943E2"/>
    <w:rsid w:val="008C608C"/>
    <w:rsid w:val="00936E95"/>
    <w:rsid w:val="0095114F"/>
    <w:rsid w:val="00A34739"/>
    <w:rsid w:val="00AA1C57"/>
    <w:rsid w:val="00B13F26"/>
    <w:rsid w:val="00B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3923"/>
  <w15:chartTrackingRefBased/>
  <w15:docId w15:val="{341812F7-1DD5-4968-8019-58AF85B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511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6"/>
  </w:style>
  <w:style w:type="paragraph" w:styleId="Footer">
    <w:name w:val="footer"/>
    <w:basedOn w:val="Normal"/>
    <w:link w:val="FooterChar"/>
    <w:uiPriority w:val="99"/>
    <w:unhideWhenUsed/>
    <w:rsid w:val="00B1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Robinson</dc:creator>
  <cp:keywords/>
  <dc:description/>
  <cp:lastModifiedBy>Kasia Robinson</cp:lastModifiedBy>
  <cp:revision>13</cp:revision>
  <dcterms:created xsi:type="dcterms:W3CDTF">2022-08-02T04:00:00Z</dcterms:created>
  <dcterms:modified xsi:type="dcterms:W3CDTF">2022-08-02T04:43:00Z</dcterms:modified>
</cp:coreProperties>
</file>