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5FF1" w14:textId="77777777" w:rsidR="000D2505" w:rsidRDefault="000D2505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158D3B7A" w14:textId="06458D99" w:rsidR="0009692B" w:rsidRDefault="006353A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Think of a time in your life where you’ve encountered a setback or failure.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1"/>
      </w:tblGrid>
      <w:tr w:rsidR="0057724C" w14:paraId="36D1939A" w14:textId="77777777" w:rsidTr="0057724C">
        <w:trPr>
          <w:trHeight w:val="1364"/>
        </w:trPr>
        <w:tc>
          <w:tcPr>
            <w:tcW w:w="8941" w:type="dxa"/>
          </w:tcPr>
          <w:p w14:paraId="437D3E73" w14:textId="77777777" w:rsidR="0057724C" w:rsidRDefault="0057724C" w:rsidP="0009692B">
            <w:pPr>
              <w:rPr>
                <w:rFonts w:ascii="Avenir Next LT Pro" w:hAnsi="Avenir Next LT Pro" w:cs="Arial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3555D44A" w14:textId="38BDED14" w:rsidR="006353AC" w:rsidRDefault="006353A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693CFC11" w14:textId="5DB3A31C" w:rsidR="006353AC" w:rsidRDefault="006353A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What did you learn from this experience?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6"/>
      </w:tblGrid>
      <w:tr w:rsidR="0057724C" w14:paraId="5D64EE45" w14:textId="77777777" w:rsidTr="0057724C">
        <w:trPr>
          <w:trHeight w:val="1516"/>
        </w:trPr>
        <w:tc>
          <w:tcPr>
            <w:tcW w:w="8986" w:type="dxa"/>
          </w:tcPr>
          <w:p w14:paraId="0CC0D981" w14:textId="77777777" w:rsidR="0057724C" w:rsidRDefault="0057724C" w:rsidP="0009692B">
            <w:pPr>
              <w:rPr>
                <w:rFonts w:ascii="Avenir Next LT Pro" w:hAnsi="Avenir Next LT Pro" w:cs="Arial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4F85603B" w14:textId="4AC9A953" w:rsidR="006353AC" w:rsidRDefault="006353A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3571B297" w14:textId="35AA8EC3" w:rsidR="006353AC" w:rsidRDefault="006353A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How did it provide an opportunity for growth?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724C" w14:paraId="669416D1" w14:textId="77777777" w:rsidTr="0057724C">
        <w:trPr>
          <w:trHeight w:val="1634"/>
        </w:trPr>
        <w:tc>
          <w:tcPr>
            <w:tcW w:w="9016" w:type="dxa"/>
          </w:tcPr>
          <w:p w14:paraId="0E9AE01B" w14:textId="77777777" w:rsidR="0057724C" w:rsidRDefault="0057724C" w:rsidP="0009692B">
            <w:pPr>
              <w:rPr>
                <w:rFonts w:ascii="Avenir Next LT Pro" w:hAnsi="Avenir Next LT Pro" w:cs="Arial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19844C7E" w14:textId="0377414A" w:rsidR="00C51129" w:rsidRDefault="00C51129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11105A40" w14:textId="2311281D" w:rsidR="00C51129" w:rsidRDefault="00C51129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>How did you change your behaviour to improve in the future?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57724C" w14:paraId="09388ADD" w14:textId="77777777" w:rsidTr="0057724C">
        <w:trPr>
          <w:trHeight w:val="1705"/>
        </w:trPr>
        <w:tc>
          <w:tcPr>
            <w:tcW w:w="9001" w:type="dxa"/>
          </w:tcPr>
          <w:p w14:paraId="42887D37" w14:textId="77777777" w:rsidR="0057724C" w:rsidRDefault="0057724C" w:rsidP="0009692B">
            <w:pPr>
              <w:rPr>
                <w:rFonts w:ascii="Avenir Next LT Pro" w:hAnsi="Avenir Next LT Pro" w:cs="Arial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2DD10CCD" w14:textId="47E4DF67" w:rsidR="0057724C" w:rsidRDefault="0057724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p w14:paraId="562F5C7B" w14:textId="7D01A0AC" w:rsidR="0057724C" w:rsidRPr="0057724C" w:rsidRDefault="0057724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 xml:space="preserve">What insights did you learn about yourself, or how you approach certain situations? Would you have </w:t>
      </w:r>
      <w:r w:rsidR="00B45F15">
        <w:rPr>
          <w:rFonts w:ascii="Avenir Next LT Pro" w:hAnsi="Avenir Next LT Pro" w:cs="Arial"/>
          <w:color w:val="000000"/>
          <w:spacing w:val="7"/>
          <w:sz w:val="24"/>
          <w:szCs w:val="24"/>
        </w:rPr>
        <w:t>learned</w:t>
      </w:r>
      <w:r>
        <w:rPr>
          <w:rFonts w:ascii="Avenir Next LT Pro" w:hAnsi="Avenir Next LT Pro" w:cs="Arial"/>
          <w:color w:val="000000"/>
          <w:spacing w:val="7"/>
          <w:sz w:val="24"/>
          <w:szCs w:val="24"/>
        </w:rPr>
        <w:t xml:space="preserve"> these new insights if you hadn’t experienced failure?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1"/>
      </w:tblGrid>
      <w:tr w:rsidR="0057724C" w14:paraId="378A8D16" w14:textId="77777777" w:rsidTr="0057724C">
        <w:trPr>
          <w:trHeight w:val="1904"/>
        </w:trPr>
        <w:tc>
          <w:tcPr>
            <w:tcW w:w="8911" w:type="dxa"/>
          </w:tcPr>
          <w:p w14:paraId="6137DF9E" w14:textId="77777777" w:rsidR="0057724C" w:rsidRDefault="0057724C" w:rsidP="0009692B">
            <w:pPr>
              <w:rPr>
                <w:rFonts w:ascii="Avenir Next LT Pro" w:hAnsi="Avenir Next LT Pro" w:cs="Arial"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13608837" w14:textId="40674E30" w:rsidR="0057724C" w:rsidRPr="0057724C" w:rsidRDefault="0057724C" w:rsidP="0009692B">
      <w:pPr>
        <w:rPr>
          <w:rFonts w:ascii="Avenir Next LT Pro" w:hAnsi="Avenir Next LT Pro" w:cs="Arial"/>
          <w:color w:val="000000"/>
          <w:spacing w:val="7"/>
          <w:sz w:val="24"/>
          <w:szCs w:val="24"/>
        </w:rPr>
      </w:pPr>
    </w:p>
    <w:sectPr w:rsidR="0057724C" w:rsidRPr="0057724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D9EDA" w14:textId="77777777" w:rsidR="008B45B4" w:rsidRDefault="008B45B4" w:rsidP="0009692B">
      <w:pPr>
        <w:spacing w:after="0" w:line="240" w:lineRule="auto"/>
      </w:pPr>
      <w:r>
        <w:separator/>
      </w:r>
    </w:p>
  </w:endnote>
  <w:endnote w:type="continuationSeparator" w:id="0">
    <w:p w14:paraId="4EB49C9F" w14:textId="77777777" w:rsidR="008B45B4" w:rsidRDefault="008B45B4" w:rsidP="0009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21EC" w14:textId="375584EE" w:rsidR="00DF3B38" w:rsidRDefault="00DF3B38" w:rsidP="00DF3B38">
    <w:pPr>
      <w:pStyle w:val="Footer"/>
      <w:jc w:val="right"/>
    </w:pPr>
    <w:r>
      <w:t>www.focusedmindsprogram.com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6B40" w14:textId="77777777" w:rsidR="008B45B4" w:rsidRDefault="008B45B4" w:rsidP="0009692B">
      <w:pPr>
        <w:spacing w:after="0" w:line="240" w:lineRule="auto"/>
      </w:pPr>
      <w:r>
        <w:separator/>
      </w:r>
    </w:p>
  </w:footnote>
  <w:footnote w:type="continuationSeparator" w:id="0">
    <w:p w14:paraId="6CFA9763" w14:textId="77777777" w:rsidR="008B45B4" w:rsidRDefault="008B45B4" w:rsidP="0009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2BF3" w14:textId="0FE8E5AC" w:rsidR="0009692B" w:rsidRDefault="006353AC" w:rsidP="00870918">
    <w:pPr>
      <w:pStyle w:val="Heading1"/>
    </w:pPr>
    <w:r>
      <w:rPr>
        <w:rFonts w:ascii="Avenir Next LT Pro" w:hAnsi="Avenir Next LT Pro"/>
        <w:sz w:val="40"/>
        <w:szCs w:val="40"/>
      </w:rPr>
      <w:t>The importance of failure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26"/>
    <w:rsid w:val="0009692B"/>
    <w:rsid w:val="000D2505"/>
    <w:rsid w:val="00190308"/>
    <w:rsid w:val="0041228E"/>
    <w:rsid w:val="00440F93"/>
    <w:rsid w:val="0047611A"/>
    <w:rsid w:val="004A2839"/>
    <w:rsid w:val="004F4515"/>
    <w:rsid w:val="00544F50"/>
    <w:rsid w:val="0057724C"/>
    <w:rsid w:val="00600726"/>
    <w:rsid w:val="006353AC"/>
    <w:rsid w:val="006D2A72"/>
    <w:rsid w:val="00803F95"/>
    <w:rsid w:val="00834C0A"/>
    <w:rsid w:val="008446EF"/>
    <w:rsid w:val="00870918"/>
    <w:rsid w:val="0088300C"/>
    <w:rsid w:val="008B45B4"/>
    <w:rsid w:val="008E4BF2"/>
    <w:rsid w:val="00902EC2"/>
    <w:rsid w:val="009822D7"/>
    <w:rsid w:val="00B45F15"/>
    <w:rsid w:val="00B47375"/>
    <w:rsid w:val="00B577A9"/>
    <w:rsid w:val="00C51129"/>
    <w:rsid w:val="00D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01C39"/>
  <w15:chartTrackingRefBased/>
  <w15:docId w15:val="{DE38E3E1-754F-4A8F-AB6D-C3D76B7F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9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9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2B"/>
  </w:style>
  <w:style w:type="paragraph" w:styleId="Footer">
    <w:name w:val="footer"/>
    <w:basedOn w:val="Normal"/>
    <w:link w:val="FooterChar"/>
    <w:uiPriority w:val="99"/>
    <w:unhideWhenUsed/>
    <w:rsid w:val="00096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2B"/>
  </w:style>
  <w:style w:type="table" w:styleId="GridTable1Light-Accent3">
    <w:name w:val="Grid Table 1 Light Accent 3"/>
    <w:basedOn w:val="TableNormal"/>
    <w:uiPriority w:val="46"/>
    <w:rsid w:val="00544F5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Robinson</dc:creator>
  <cp:keywords/>
  <dc:description/>
  <cp:lastModifiedBy>Kasia Robinson</cp:lastModifiedBy>
  <cp:revision>6</cp:revision>
  <dcterms:created xsi:type="dcterms:W3CDTF">2022-08-23T04:45:00Z</dcterms:created>
  <dcterms:modified xsi:type="dcterms:W3CDTF">2022-08-23T04:50:00Z</dcterms:modified>
</cp:coreProperties>
</file>