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pPr w:leftFromText="180" w:rightFromText="180" w:vertAnchor="page" w:horzAnchor="margin" w:tblpY="4049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88300C" w:rsidRPr="0009692B" w14:paraId="65C96D26" w14:textId="77777777" w:rsidTr="00B4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7CAAC" w:themeFill="accent2" w:themeFillTint="66"/>
          </w:tcPr>
          <w:p w14:paraId="5416B075" w14:textId="015FE7A7" w:rsidR="0088300C" w:rsidRPr="0009692B" w:rsidRDefault="009822D7" w:rsidP="008E4BF2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Area of perfectionism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57C4C0E" w14:textId="4E0CF582" w:rsidR="0088300C" w:rsidRPr="0009692B" w:rsidRDefault="009822D7" w:rsidP="008E4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Procrastination behaviours</w:t>
            </w:r>
          </w:p>
        </w:tc>
        <w:tc>
          <w:tcPr>
            <w:tcW w:w="2977" w:type="dxa"/>
            <w:shd w:val="clear" w:color="auto" w:fill="A7CFFB"/>
          </w:tcPr>
          <w:p w14:paraId="0C7E5682" w14:textId="5731BFB2" w:rsidR="0088300C" w:rsidRPr="0009692B" w:rsidRDefault="009822D7" w:rsidP="008E4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Perfectionistic belief or prediction</w:t>
            </w:r>
            <w:r w:rsidR="00190308">
              <w:rPr>
                <w:rFonts w:ascii="Avenir Next LT Pro" w:hAnsi="Avenir Next LT Pro"/>
                <w:sz w:val="24"/>
                <w:szCs w:val="24"/>
              </w:rPr>
              <w:t>, or self-critical thought</w:t>
            </w:r>
          </w:p>
        </w:tc>
      </w:tr>
      <w:tr w:rsidR="0088300C" w:rsidRPr="0009692B" w14:paraId="3CCA65BC" w14:textId="77777777" w:rsidTr="00B47375">
        <w:trPr>
          <w:trHeight w:val="10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6D4649" w14:textId="77777777" w:rsidR="0088300C" w:rsidRPr="0009692B" w:rsidRDefault="0088300C" w:rsidP="008E4BF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2E458C" w14:textId="77777777" w:rsidR="0088300C" w:rsidRPr="0009692B" w:rsidRDefault="0088300C" w:rsidP="008E4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2EDC68" w14:textId="77777777" w:rsidR="0088300C" w:rsidRPr="0009692B" w:rsidRDefault="0088300C" w:rsidP="008E4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239D5FF1" w14:textId="77777777" w:rsidR="000D2505" w:rsidRDefault="000D2505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158D3B7A" w14:textId="677657C5" w:rsidR="0009692B" w:rsidRDefault="000D2505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Consider what areas of your life you procrastinate in most often.</w:t>
      </w:r>
    </w:p>
    <w:p w14:paraId="42121BC0" w14:textId="3F5BA082" w:rsidR="000D2505" w:rsidRDefault="000D2505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What are the behaviours you engage in when procrastinating?</w:t>
      </w:r>
    </w:p>
    <w:p w14:paraId="07CF01E1" w14:textId="036F1473" w:rsidR="000D2505" w:rsidRPr="008E4BF2" w:rsidRDefault="00440F93" w:rsidP="0009692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What is the fear, belief, or prediction you have about trying to complete this task?</w:t>
      </w:r>
    </w:p>
    <w:sectPr w:rsidR="000D2505" w:rsidRPr="008E4B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9EDA" w14:textId="77777777" w:rsidR="008B45B4" w:rsidRDefault="008B45B4" w:rsidP="0009692B">
      <w:pPr>
        <w:spacing w:after="0" w:line="240" w:lineRule="auto"/>
      </w:pPr>
      <w:r>
        <w:separator/>
      </w:r>
    </w:p>
  </w:endnote>
  <w:endnote w:type="continuationSeparator" w:id="0">
    <w:p w14:paraId="4EB49C9F" w14:textId="77777777" w:rsidR="008B45B4" w:rsidRDefault="008B45B4" w:rsidP="000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1EC" w14:textId="375584EE" w:rsidR="00DF3B38" w:rsidRDefault="00DF3B38" w:rsidP="00DF3B38">
    <w:pPr>
      <w:pStyle w:val="Footer"/>
      <w:jc w:val="right"/>
    </w:pPr>
    <w:r>
      <w:t>www.focusedmindsprogram.com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6B40" w14:textId="77777777" w:rsidR="008B45B4" w:rsidRDefault="008B45B4" w:rsidP="0009692B">
      <w:pPr>
        <w:spacing w:after="0" w:line="240" w:lineRule="auto"/>
      </w:pPr>
      <w:r>
        <w:separator/>
      </w:r>
    </w:p>
  </w:footnote>
  <w:footnote w:type="continuationSeparator" w:id="0">
    <w:p w14:paraId="6CFA9763" w14:textId="77777777" w:rsidR="008B45B4" w:rsidRDefault="008B45B4" w:rsidP="0009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BF3" w14:textId="1387394A" w:rsidR="0009692B" w:rsidRDefault="00870918" w:rsidP="00870918">
    <w:pPr>
      <w:pStyle w:val="Heading1"/>
    </w:pPr>
    <w:r>
      <w:rPr>
        <w:rFonts w:ascii="Avenir Next LT Pro" w:hAnsi="Avenir Next LT Pro"/>
        <w:sz w:val="40"/>
        <w:szCs w:val="40"/>
      </w:rPr>
      <w:t>Perfectionistic predictions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6"/>
    <w:rsid w:val="0009692B"/>
    <w:rsid w:val="000D2505"/>
    <w:rsid w:val="00190308"/>
    <w:rsid w:val="0041228E"/>
    <w:rsid w:val="00440F93"/>
    <w:rsid w:val="0047611A"/>
    <w:rsid w:val="004A2839"/>
    <w:rsid w:val="00544F50"/>
    <w:rsid w:val="00600726"/>
    <w:rsid w:val="006D2A72"/>
    <w:rsid w:val="00803F95"/>
    <w:rsid w:val="00834C0A"/>
    <w:rsid w:val="008446EF"/>
    <w:rsid w:val="00870918"/>
    <w:rsid w:val="0088300C"/>
    <w:rsid w:val="008B45B4"/>
    <w:rsid w:val="008E4BF2"/>
    <w:rsid w:val="00902EC2"/>
    <w:rsid w:val="009822D7"/>
    <w:rsid w:val="00B47375"/>
    <w:rsid w:val="00B577A9"/>
    <w:rsid w:val="00D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1C39"/>
  <w15:chartTrackingRefBased/>
  <w15:docId w15:val="{DE38E3E1-754F-4A8F-AB6D-C3D76B7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2B"/>
  </w:style>
  <w:style w:type="paragraph" w:styleId="Footer">
    <w:name w:val="footer"/>
    <w:basedOn w:val="Normal"/>
    <w:link w:val="Foot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2B"/>
  </w:style>
  <w:style w:type="table" w:styleId="GridTable1Light-Accent3">
    <w:name w:val="Grid Table 1 Light Accent 3"/>
    <w:basedOn w:val="TableNormal"/>
    <w:uiPriority w:val="46"/>
    <w:rsid w:val="00544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9</cp:revision>
  <dcterms:created xsi:type="dcterms:W3CDTF">2022-08-22T05:49:00Z</dcterms:created>
  <dcterms:modified xsi:type="dcterms:W3CDTF">2022-08-22T05:53:00Z</dcterms:modified>
</cp:coreProperties>
</file>